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A9" w:rsidRDefault="001820A9" w:rsidP="00C1565E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20A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6B11C9B">
                <wp:simplePos x="0" y="0"/>
                <wp:positionH relativeFrom="column">
                  <wp:posOffset>1014730</wp:posOffset>
                </wp:positionH>
                <wp:positionV relativeFrom="paragraph">
                  <wp:posOffset>-398145</wp:posOffset>
                </wp:positionV>
                <wp:extent cx="6071191" cy="361507"/>
                <wp:effectExtent l="0" t="0" r="0" b="6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A9" w:rsidRDefault="001820A9" w:rsidP="000921E1">
                            <w:pPr>
                              <w:jc w:val="both"/>
                            </w:pP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-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สกุล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ชั้น</w:t>
                            </w:r>
                            <w:r w:rsidR="000921E1">
                              <w:rPr>
                                <w:rFonts w:ascii="TH SarabunPSK" w:hAnsi="TH SarabunPSK" w:cs="TH SarabunPSK"/>
                              </w:rPr>
                              <w:t>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9.9pt;margin-top:-31.35pt;width:478.0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" filled="f" stroked="f">
                <v:textbox>
                  <w:txbxContent>
                    <w:p w:rsidR="001820A9" w:rsidRDefault="001820A9" w:rsidP="000921E1">
                      <w:pPr>
                        <w:jc w:val="both"/>
                      </w:pP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ชื่อ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-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สกุล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ชั้น</w:t>
                      </w:r>
                      <w:r w:rsidR="000921E1">
                        <w:rPr>
                          <w:rFonts w:ascii="TH SarabunPSK" w:hAnsi="TH SarabunPSK" w:cs="TH SarabunPSK"/>
                        </w:rPr>
                        <w:t>..........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129B8801" wp14:editId="73BD3A91">
            <wp:simplePos x="0" y="0"/>
            <wp:positionH relativeFrom="column">
              <wp:posOffset>-935355</wp:posOffset>
            </wp:positionH>
            <wp:positionV relativeFrom="paragraph">
              <wp:posOffset>-914400</wp:posOffset>
            </wp:positionV>
            <wp:extent cx="7595870" cy="10738485"/>
            <wp:effectExtent l="0" t="0" r="5080" b="5715"/>
            <wp:wrapNone/>
            <wp:docPr id="1" name="รูปภาพ 1" descr="D:\งานแชมป์\โฟลเดอร์ใหม่\1\b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1\b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3C3D" w:rsidRPr="00EA3C3D" w:rsidRDefault="00EA3C3D" w:rsidP="00EA3C3D">
      <w:pPr>
        <w:pStyle w:val="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EA3C3D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แบบฝึกหัด เรื่อง คำสั่งในแถบเครื่องมือ</w:t>
      </w:r>
    </w:p>
    <w:p w:rsidR="00EA3C3D" w:rsidRPr="002C2F8B" w:rsidRDefault="00EA3C3D" w:rsidP="00EA3C3D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คำชี้แจง</w:t>
      </w:r>
      <w:r w:rsidRPr="002C2F8B">
        <w:rPr>
          <w:rFonts w:ascii="TH SarabunPSK" w:hAnsi="TH SarabunPSK"/>
          <w:sz w:val="32"/>
          <w:szCs w:val="32"/>
        </w:rPr>
        <w:t xml:space="preserve">   </w:t>
      </w:r>
      <w:r w:rsidRPr="002C2F8B">
        <w:rPr>
          <w:rFonts w:ascii="TH SarabunPSK" w:hAnsi="TH SarabunPSK"/>
          <w:sz w:val="32"/>
          <w:szCs w:val="32"/>
          <w:cs/>
        </w:rPr>
        <w:t>ให้นักเรียนบอกชื่อของแถบเครื่องมือและหน้าที่การใช้งานให้ถูกต้อง</w:t>
      </w:r>
    </w:p>
    <w:p w:rsidR="00EA3C3D" w:rsidRPr="002C2F8B" w:rsidRDefault="00EA3C3D" w:rsidP="00EA3C3D">
      <w:pPr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 wp14:anchorId="1FA547ED" wp14:editId="22C50C51">
            <wp:simplePos x="0" y="0"/>
            <wp:positionH relativeFrom="column">
              <wp:posOffset>1962150</wp:posOffset>
            </wp:positionH>
            <wp:positionV relativeFrom="page">
              <wp:posOffset>8877300</wp:posOffset>
            </wp:positionV>
            <wp:extent cx="1799590" cy="1799590"/>
            <wp:effectExtent l="0" t="0" r="0" b="0"/>
            <wp:wrapNone/>
            <wp:docPr id="3" name="รูปภาพ 3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F8B">
        <w:rPr>
          <w:rFonts w:ascii="TH SarabunPSK" w:eastAsia="Times New Roman" w:hAnsi="TH SarabunPSK"/>
          <w:b/>
          <w:bCs/>
          <w:noProof/>
          <w:sz w:val="32"/>
          <w:szCs w:val="32"/>
          <w:cs/>
        </w:rPr>
        <w:drawing>
          <wp:inline distT="0" distB="0" distL="0" distR="0" wp14:anchorId="75F0BB13" wp14:editId="2F45C7BB">
            <wp:extent cx="5731510" cy="1136695"/>
            <wp:effectExtent l="0" t="0" r="2540" b="6350"/>
            <wp:docPr id="71" name="รูปภาพ 71" descr="https://sites.google.com/site/phareiynruweirdhrrsa/_/rsrc/1458128251447/bth-thi-4-kar-chi-menu-laea-thaeb-kheruxng-mux/10.JPG?height=80&amp;width=4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ites.google.com/site/phareiynruweirdhrrsa/_/rsrc/1458128251447/bth-thi-4-kar-chi-menu-laea-thaeb-kheruxng-mux/10.JPG?height=80&amp;width=4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37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  <w:tr w:rsidR="00EA3C3D" w:rsidRPr="002C2F8B" w:rsidTr="00204C11">
        <w:trPr>
          <w:trHeight w:val="251"/>
        </w:trPr>
        <w:tc>
          <w:tcPr>
            <w:tcW w:w="9381" w:type="dxa"/>
          </w:tcPr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  <w:p w:rsidR="00EA3C3D" w:rsidRPr="002C2F8B" w:rsidRDefault="00EA3C3D" w:rsidP="00204C11">
            <w:pPr>
              <w:spacing w:before="60"/>
              <w:rPr>
                <w:rFonts w:ascii="TH SarabunPSK" w:hAnsi="TH SarabunPSK"/>
                <w:sz w:val="32"/>
                <w:szCs w:val="32"/>
              </w:rPr>
            </w:pPr>
          </w:p>
        </w:tc>
      </w:tr>
    </w:tbl>
    <w:p w:rsidR="00B81B21" w:rsidRDefault="000921E1"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21DE5EFF" wp14:editId="6AEF33B3">
            <wp:simplePos x="0" y="0"/>
            <wp:positionH relativeFrom="column">
              <wp:posOffset>1965960</wp:posOffset>
            </wp:positionH>
            <wp:positionV relativeFrom="paragraph">
              <wp:posOffset>951865</wp:posOffset>
            </wp:positionV>
            <wp:extent cx="1799590" cy="1799590"/>
            <wp:effectExtent l="0" t="0" r="0" b="0"/>
            <wp:wrapNone/>
            <wp:docPr id="2" name="รูปภาพ 2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1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8A3"/>
    <w:rsid w:val="000921E1"/>
    <w:rsid w:val="000A78A3"/>
    <w:rsid w:val="001820A9"/>
    <w:rsid w:val="006E562A"/>
    <w:rsid w:val="00B81B21"/>
    <w:rsid w:val="00C1565E"/>
    <w:rsid w:val="00E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5A314-D905-495C-8B15-66284E5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5E"/>
    <w:pPr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C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A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20A9"/>
    <w:rPr>
      <w:rFonts w:ascii="Tahoma" w:eastAsia="Cordia New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3C3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5">
    <w:name w:val="Body Text"/>
    <w:basedOn w:val="a"/>
    <w:link w:val="a6"/>
    <w:rsid w:val="00EA3C3D"/>
    <w:pPr>
      <w:jc w:val="both"/>
    </w:pPr>
    <w:rPr>
      <w:rFonts w:ascii="AngsanaUPC" w:hAnsi="AngsanaUPC" w:cs="AngsanaUPC"/>
      <w:snapToGrid w:val="0"/>
      <w:lang w:eastAsia="th-TH"/>
    </w:rPr>
  </w:style>
  <w:style w:type="character" w:customStyle="1" w:styleId="a6">
    <w:name w:val="เนื้อความ อักขระ"/>
    <w:basedOn w:val="a0"/>
    <w:link w:val="a5"/>
    <w:rsid w:val="00EA3C3D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table" w:styleId="a7">
    <w:name w:val="Table Grid"/>
    <w:basedOn w:val="a1"/>
    <w:uiPriority w:val="39"/>
    <w:rsid w:val="00EA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phareiynruweirdhrrsa/bth-thi-4-kar-chi-menu-laea-thaeb-kheruxng-mux/10.JPG?attredirects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2018-11-29T09:09:00Z</dcterms:created>
  <dcterms:modified xsi:type="dcterms:W3CDTF">2018-11-30T04:32:00Z</dcterms:modified>
</cp:coreProperties>
</file>